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6A7CF" w14:textId="77777777" w:rsidR="001A3283" w:rsidRDefault="001A3283"/>
    <w:p w14:paraId="0FB1EF08" w14:textId="0458DA32" w:rsidR="001F32DC" w:rsidRPr="001F32DC" w:rsidRDefault="001F32DC" w:rsidP="001F32DC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1F32DC">
        <w:rPr>
          <w:b/>
          <w:bCs/>
          <w:color w:val="FF0000"/>
          <w:sz w:val="32"/>
          <w:szCs w:val="32"/>
          <w:u w:val="single"/>
        </w:rPr>
        <w:t xml:space="preserve">SAFETY MEASURES </w:t>
      </w:r>
    </w:p>
    <w:p w14:paraId="45B064E0" w14:textId="504F5D0F" w:rsidR="001A3283" w:rsidRPr="001E1B19" w:rsidRDefault="001A3283" w:rsidP="001E1B19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How do I keep myself and others safe? </w:t>
      </w:r>
    </w:p>
    <w:p w14:paraId="2B1F82E1" w14:textId="5515DC17" w:rsidR="001A3283" w:rsidRPr="001E1B19" w:rsidRDefault="001A3283" w:rsidP="001E1B19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Some key precautions to be followed </w:t>
      </w:r>
      <w:r w:rsidR="00505A01" w:rsidRPr="001E1B19">
        <w:rPr>
          <w:b/>
          <w:bCs/>
          <w:sz w:val="28"/>
          <w:szCs w:val="28"/>
        </w:rPr>
        <w:t xml:space="preserve">while doing kitchen gardening are as follows: </w:t>
      </w:r>
    </w:p>
    <w:p w14:paraId="6F9036D6" w14:textId="69D598D0" w:rsidR="00505A01" w:rsidRPr="001E1B19" w:rsidRDefault="007F7AF4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Lift the pots carefully. If you feel the pot is too heavy, get someone to help you and do not try </w:t>
      </w:r>
      <w:r w:rsidR="001E6BBF" w:rsidRPr="001E1B19">
        <w:rPr>
          <w:b/>
          <w:bCs/>
          <w:sz w:val="28"/>
          <w:szCs w:val="28"/>
        </w:rPr>
        <w:t xml:space="preserve">to </w:t>
      </w:r>
      <w:r w:rsidR="00F64741" w:rsidRPr="001E1B19">
        <w:rPr>
          <w:b/>
          <w:bCs/>
          <w:sz w:val="28"/>
          <w:szCs w:val="28"/>
        </w:rPr>
        <w:t>lift it alone.</w:t>
      </w:r>
    </w:p>
    <w:p w14:paraId="3548A424" w14:textId="7DF06E47" w:rsidR="00F64741" w:rsidRPr="001E1B19" w:rsidRDefault="00F64741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Wear gloves when handling tools and materials to protect your skin. </w:t>
      </w:r>
      <w:r w:rsidR="00D84793" w:rsidRPr="001E1B19">
        <w:rPr>
          <w:b/>
          <w:bCs/>
          <w:sz w:val="28"/>
          <w:szCs w:val="28"/>
        </w:rPr>
        <w:t xml:space="preserve">Ensure they </w:t>
      </w:r>
      <w:proofErr w:type="spellStart"/>
      <w:r w:rsidR="00D84793" w:rsidRPr="001E1B19">
        <w:rPr>
          <w:b/>
          <w:bCs/>
          <w:sz w:val="28"/>
          <w:szCs w:val="28"/>
        </w:rPr>
        <w:t>fitwell</w:t>
      </w:r>
      <w:proofErr w:type="spellEnd"/>
      <w:r w:rsidR="00D84793" w:rsidRPr="001E1B19">
        <w:rPr>
          <w:b/>
          <w:bCs/>
          <w:sz w:val="28"/>
          <w:szCs w:val="28"/>
        </w:rPr>
        <w:t xml:space="preserve"> so that you have a good grip on tools. </w:t>
      </w:r>
    </w:p>
    <w:p w14:paraId="6BB80935" w14:textId="38140427" w:rsidR="00D84793" w:rsidRPr="001E1B19" w:rsidRDefault="00D84793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Follow instructions while using gardening tools and materials. </w:t>
      </w:r>
    </w:p>
    <w:p w14:paraId="00ACFAE3" w14:textId="5B534866" w:rsidR="00D84793" w:rsidRPr="001E1B19" w:rsidRDefault="00D84793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We attention during demonstrations to understand correct techniques. </w:t>
      </w:r>
    </w:p>
    <w:p w14:paraId="0E60126E" w14:textId="72BD572D" w:rsidR="00D84793" w:rsidRPr="001E1B19" w:rsidRDefault="00D84793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Always ask for help if you are ensured about how to use a tool. </w:t>
      </w:r>
    </w:p>
    <w:p w14:paraId="29941A51" w14:textId="6A051A80" w:rsidR="00D84793" w:rsidRPr="001E1B19" w:rsidRDefault="00764519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Regularly clean the tools and equipment and why them after washing to prevent rusting. </w:t>
      </w:r>
    </w:p>
    <w:p w14:paraId="2455F146" w14:textId="4B291E50" w:rsidR="00764519" w:rsidRPr="001E1B19" w:rsidRDefault="00C91E21" w:rsidP="00505A0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E1B19">
        <w:rPr>
          <w:b/>
          <w:bCs/>
          <w:sz w:val="28"/>
          <w:szCs w:val="28"/>
        </w:rPr>
        <w:t xml:space="preserve">Ensure tools are stored in an </w:t>
      </w:r>
      <w:proofErr w:type="spellStart"/>
      <w:r w:rsidRPr="001E1B19">
        <w:rPr>
          <w:b/>
          <w:bCs/>
          <w:sz w:val="28"/>
          <w:szCs w:val="28"/>
        </w:rPr>
        <w:t>organised</w:t>
      </w:r>
      <w:proofErr w:type="spellEnd"/>
      <w:r w:rsidRPr="001E1B19">
        <w:rPr>
          <w:b/>
          <w:bCs/>
          <w:sz w:val="28"/>
          <w:szCs w:val="28"/>
        </w:rPr>
        <w:t xml:space="preserve"> manner in a store or on shells to prevent anyone from tripping over them. </w:t>
      </w:r>
    </w:p>
    <w:sectPr w:rsidR="00764519" w:rsidRPr="001E1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5980"/>
    <w:multiLevelType w:val="hybridMultilevel"/>
    <w:tmpl w:val="750A80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115C2"/>
    <w:multiLevelType w:val="hybridMultilevel"/>
    <w:tmpl w:val="B6FECC70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041D7"/>
    <w:multiLevelType w:val="hybridMultilevel"/>
    <w:tmpl w:val="2D5680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931700">
    <w:abstractNumId w:val="1"/>
  </w:num>
  <w:num w:numId="2" w16cid:durableId="1546990134">
    <w:abstractNumId w:val="0"/>
  </w:num>
  <w:num w:numId="3" w16cid:durableId="58676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83"/>
    <w:rsid w:val="001A3283"/>
    <w:rsid w:val="001E1B19"/>
    <w:rsid w:val="001E6BBF"/>
    <w:rsid w:val="001F32DC"/>
    <w:rsid w:val="00505A01"/>
    <w:rsid w:val="00764519"/>
    <w:rsid w:val="007F7AF4"/>
    <w:rsid w:val="0082569D"/>
    <w:rsid w:val="00C91E21"/>
    <w:rsid w:val="00D84793"/>
    <w:rsid w:val="00F6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EED621"/>
  <w15:chartTrackingRefBased/>
  <w15:docId w15:val="{EFDEE845-83D7-8649-95F7-0DAC5B2F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2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bani17.biswas@gmail.com</dc:creator>
  <cp:keywords/>
  <dc:description/>
  <cp:lastModifiedBy>bani17.biswas@gmail.com</cp:lastModifiedBy>
  <cp:revision>2</cp:revision>
  <dcterms:created xsi:type="dcterms:W3CDTF">2026-08-19T07:27:00Z</dcterms:created>
  <dcterms:modified xsi:type="dcterms:W3CDTF">2026-08-19T07:27:00Z</dcterms:modified>
</cp:coreProperties>
</file>